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8CA" w:rsidRPr="00DB5089" w:rsidRDefault="007C48CA" w:rsidP="007C48CA">
      <w:pPr>
        <w:pStyle w:val="ListParagraph"/>
        <w:spacing w:before="120" w:after="0"/>
        <w:ind w:left="0" w:right="-731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ขั้นตอนที่ 7</w:t>
      </w:r>
    </w:p>
    <w:p w:rsidR="007C48CA" w:rsidRPr="00DB5089" w:rsidRDefault="007C48CA" w:rsidP="007C48CA">
      <w:pPr>
        <w:pStyle w:val="ListParagraph"/>
        <w:spacing w:before="120" w:after="0"/>
        <w:ind w:left="0" w:right="-731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การขออนุมัติชำระภาษีอากรส่วนสูญเสีย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ในสูตร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C48CA" w:rsidRPr="00DB5089" w:rsidRDefault="007C48CA" w:rsidP="007C48CA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เอกสารหลักฐานที่ใช้ประกอบการพิจารณามีดังนี้</w:t>
      </w:r>
    </w:p>
    <w:p w:rsidR="007C48CA" w:rsidRPr="00DB5089" w:rsidRDefault="007C48CA" w:rsidP="007C48CA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สำหรับบริษัท</w:t>
      </w:r>
    </w:p>
    <w:p w:rsidR="007C48CA" w:rsidRDefault="007C48CA" w:rsidP="007C48CA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7.1 หนังสือบริษัทฯขออนุมัติชำระภาษีอากรส่วนสูญเสีย (ในสูตร)</w:t>
      </w:r>
      <w:r>
        <w:rPr>
          <w:rFonts w:ascii="TH SarabunPSK" w:hAnsi="TH SarabunPSK" w:cs="TH SarabunPSK" w:hint="cs"/>
          <w:sz w:val="32"/>
          <w:szCs w:val="32"/>
          <w:cs/>
        </w:rPr>
        <w:tab/>
        <w:t>(ตัวอย่างที่ 45)</w:t>
      </w: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7.2 ใบสรุปปริมาณ/ชนิดส่วนสูญเสียที่จะขอชำระภาษีอากร             (ตัวอย่างที่ 46)  จำนวน 2 ชุด</w:t>
      </w: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7.3 ภาพถ่ายส่วนสูญเสีย (แยกประเภทกรณีมีหลายชนิด)                                    จำนวน 3 ชุด</w:t>
      </w:r>
    </w:p>
    <w:p w:rsidR="007C48CA" w:rsidRPr="00DB5089" w:rsidRDefault="007C48CA" w:rsidP="007C48CA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B508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สำหรับเจ้าหน้าที่</w:t>
      </w:r>
    </w:p>
    <w:p w:rsidR="007C48CA" w:rsidRDefault="007C48CA" w:rsidP="007C48CA">
      <w:pPr>
        <w:pStyle w:val="ListParagraph"/>
        <w:spacing w:before="120"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7.4 หนังสือสำนักงานให้เรียกเก็บภาษีอากรถึงกรมศุลกากร              (ตัวอย่างที่ 47)</w:t>
      </w: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7.5 หนังสือสำนักงานให้ชำระภาษีอากรถึงบริษัทฯ                        (ตัวอย่างที่ 48)</w:t>
      </w: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4D10B8" w:rsidRDefault="004D10B8" w:rsidP="004D10B8">
      <w:pPr>
        <w:tabs>
          <w:tab w:val="left" w:pos="8931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หมายเหตุ เอกสารทุกแผ่นต้องมีตราบริษัทประทับพร้อมลงนาม</w:t>
      </w: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 w:hint="cs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after="0"/>
        <w:ind w:left="0" w:right="-731"/>
        <w:contextualSpacing w:val="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7C48CA" w:rsidRPr="000921EA" w:rsidRDefault="007C48CA" w:rsidP="007C48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0921EA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ตัวอย่างที่ 45</w:t>
      </w:r>
    </w:p>
    <w:p w:rsidR="007C48CA" w:rsidRDefault="007C48CA" w:rsidP="007C48C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(ไม่ใช้หัวจดหมายบริษัทฯ)</w:t>
      </w:r>
    </w:p>
    <w:p w:rsidR="007C48CA" w:rsidRPr="0041514B" w:rsidRDefault="007C48CA" w:rsidP="007C48C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Pr="004151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4151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ขอใช้สิทธิและประโยชน์ มาตรา 36</w:t>
      </w:r>
    </w:p>
    <w:p w:rsidR="007C48CA" w:rsidRPr="002C2DE6" w:rsidRDefault="007C48CA" w:rsidP="007C48CA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ชำระภาษีอากรสำหรับเศษส่วนสูญเสีย (ในสูตร)</w:t>
      </w:r>
    </w:p>
    <w:p w:rsidR="007C48CA" w:rsidRDefault="007C48CA" w:rsidP="007C48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62D5">
        <w:rPr>
          <w:rFonts w:ascii="TH SarabunPSK" w:hAnsi="TH SarabunPSK" w:cs="TH SarabunPSK"/>
          <w:sz w:val="32"/>
          <w:szCs w:val="32"/>
          <w:cs/>
        </w:rPr>
        <w:t>เรียน</w:t>
      </w:r>
      <w:r w:rsidRPr="00E862D5">
        <w:rPr>
          <w:rFonts w:ascii="TH SarabunPSK" w:hAnsi="TH SarabunPSK" w:cs="TH SarabunPSK"/>
          <w:sz w:val="32"/>
          <w:szCs w:val="32"/>
          <w:cs/>
        </w:rPr>
        <w:tab/>
        <w:t>เลขาธิการคณะกรรมการส่งเสริมการลงทุน</w:t>
      </w:r>
    </w:p>
    <w:p w:rsidR="007C48CA" w:rsidRPr="004952D5" w:rsidRDefault="007C48CA" w:rsidP="007C48CA">
      <w:pPr>
        <w:spacing w:before="120" w:after="0" w:line="240" w:lineRule="auto"/>
        <w:ind w:right="-45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บริษัท.....................................................จำกัด (เลขประจำตัวผู้เสียภาษีอากร .....................................). ได้รับการส่งเสริมในกิจการประเภท..............ผลิต.......................................................................................ตามบัตรส่งเสริมเลขที่...................................................ลงวันที่</w:t>
      </w:r>
      <w:r w:rsidRPr="00EE0363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B52966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C48CA" w:rsidRDefault="007C48CA" w:rsidP="007C48CA">
      <w:pPr>
        <w:spacing w:after="0" w:line="240" w:lineRule="auto"/>
        <w:ind w:right="-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บริษัทฯมีความประสงค์ที่จะขออนุมัติชำระภาษีอากรสำหรับเศษส่วนสูญเสียในสูตร จำนวน......รายการ</w:t>
      </w:r>
    </w:p>
    <w:p w:rsidR="007C48CA" w:rsidRPr="00E02172" w:rsidRDefault="007C48CA" w:rsidP="007C48CA">
      <w:pPr>
        <w:spacing w:after="0" w:line="240" w:lineRule="auto"/>
        <w:ind w:right="-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โดยบริษัทฯประสงค์ที่จะขอชำระภาษีอากรกับกรมศุลกากรที่ด่าน...</w:t>
      </w:r>
      <w:r w:rsidRPr="00E02172">
        <w:rPr>
          <w:rFonts w:ascii="TH SarabunPSK" w:hAnsi="TH SarabunPSK" w:cs="TH SarabunPSK"/>
          <w:sz w:val="32"/>
          <w:szCs w:val="32"/>
          <w:cs/>
        </w:rPr>
        <w:t>(ระบุด่านที่ต้องการไปชำระภาษี)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02172">
        <w:rPr>
          <w:rFonts w:ascii="TH SarabunPSK" w:hAnsi="TH SarabunPSK" w:cs="TH SarabunPSK"/>
          <w:sz w:val="32"/>
          <w:szCs w:val="32"/>
          <w:cs/>
        </w:rPr>
        <w:t>....</w:t>
      </w:r>
    </w:p>
    <w:p w:rsidR="007C48CA" w:rsidRDefault="007C48CA" w:rsidP="007C48CA">
      <w:pPr>
        <w:spacing w:after="0" w:line="240" w:lineRule="auto"/>
        <w:ind w:right="-450"/>
        <w:jc w:val="both"/>
        <w:rPr>
          <w:rFonts w:ascii="TH SarabunPSK" w:hAnsi="TH SarabunPSK" w:cs="TH SarabunPSK"/>
          <w:sz w:val="32"/>
          <w:szCs w:val="32"/>
        </w:rPr>
      </w:pPr>
      <w:bookmarkStart w:id="1" w:name="_Hlk518476860"/>
      <w:r>
        <w:rPr>
          <w:rFonts w:ascii="TH SarabunPSK" w:hAnsi="TH SarabunPSK" w:cs="TH SarabunPSK" w:hint="cs"/>
          <w:sz w:val="32"/>
          <w:szCs w:val="32"/>
          <w:cs/>
        </w:rPr>
        <w:t>โดยได้</w:t>
      </w:r>
      <w:r w:rsidRPr="00E02172">
        <w:rPr>
          <w:rFonts w:ascii="TH SarabunPSK" w:hAnsi="TH SarabunPSK" w:cs="TH SarabunPSK"/>
          <w:sz w:val="32"/>
          <w:szCs w:val="32"/>
          <w:cs/>
        </w:rPr>
        <w:t>จัดเก็บ</w:t>
      </w:r>
      <w:r>
        <w:rPr>
          <w:rFonts w:ascii="TH SarabunPSK" w:hAnsi="TH SarabunPSK" w:cs="TH SarabunPSK" w:hint="cs"/>
          <w:sz w:val="32"/>
          <w:szCs w:val="32"/>
          <w:cs/>
        </w:rPr>
        <w:t>เศษ</w:t>
      </w:r>
      <w:r w:rsidRPr="00E02172">
        <w:rPr>
          <w:rFonts w:ascii="TH SarabunPSK" w:hAnsi="TH SarabunPSK" w:cs="TH SarabunPSK"/>
          <w:sz w:val="32"/>
          <w:szCs w:val="32"/>
          <w:cs/>
        </w:rPr>
        <w:t>ส่วนสูญเสีย</w:t>
      </w:r>
      <w:r>
        <w:rPr>
          <w:rFonts w:ascii="TH SarabunPSK" w:hAnsi="TH SarabunPSK" w:cs="TH SarabunPSK" w:hint="cs"/>
          <w:sz w:val="32"/>
          <w:szCs w:val="32"/>
          <w:cs/>
        </w:rPr>
        <w:t>ในสูตรไว้ที่</w:t>
      </w:r>
      <w:r w:rsidRPr="00E02172">
        <w:rPr>
          <w:rFonts w:ascii="TH SarabunPSK" w:hAnsi="TH SarabunPSK" w:cs="TH SarabunPSK"/>
          <w:sz w:val="32"/>
          <w:szCs w:val="32"/>
          <w:cs/>
        </w:rPr>
        <w:t>.....(ที่อยู่ที่จัดเก็บของเสีย)........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</w:p>
    <w:bookmarkEnd w:id="1"/>
    <w:p w:rsidR="007C48CA" w:rsidRDefault="007C48CA" w:rsidP="007C48CA">
      <w:pPr>
        <w:spacing w:after="0" w:line="240" w:lineRule="auto"/>
        <w:ind w:left="720"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จึงเรียนมาเพื่อโปรดพิจารณาอนุมัติ</w:t>
      </w:r>
    </w:p>
    <w:p w:rsidR="007C48CA" w:rsidRDefault="007C48CA" w:rsidP="007C48CA">
      <w:pPr>
        <w:spacing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7C48CA" w:rsidRPr="00A56B56" w:rsidRDefault="007C48CA" w:rsidP="007C48CA">
      <w:pPr>
        <w:spacing w:after="0" w:line="240" w:lineRule="auto"/>
        <w:ind w:right="-308"/>
        <w:jc w:val="both"/>
        <w:rPr>
          <w:rFonts w:ascii="TH SarabunPSK" w:hAnsi="TH SarabunPSK" w:cs="TH SarabunPSK"/>
          <w:sz w:val="18"/>
          <w:szCs w:val="18"/>
        </w:rPr>
      </w:pPr>
      <w:r w:rsidRPr="00A56B56">
        <w:rPr>
          <w:rFonts w:ascii="TH SarabunPSK" w:hAnsi="TH SarabunPSK" w:cs="TH SarabunPSK" w:hint="cs"/>
          <w:sz w:val="18"/>
          <w:szCs w:val="18"/>
          <w:cs/>
        </w:rPr>
        <w:t xml:space="preserve">                          </w:t>
      </w:r>
    </w:p>
    <w:p w:rsidR="007C48CA" w:rsidRDefault="007C48CA" w:rsidP="007C48CA">
      <w:pPr>
        <w:spacing w:after="0" w:line="240" w:lineRule="auto"/>
        <w:ind w:right="-30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(.....................................)</w:t>
      </w:r>
    </w:p>
    <w:p w:rsidR="007C48CA" w:rsidRDefault="007C48CA" w:rsidP="007C48CA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กรรมการผู้มีอำนาจลงนาม</w:t>
      </w:r>
    </w:p>
    <w:p w:rsidR="007C48CA" w:rsidRDefault="007C48CA" w:rsidP="007C48CA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(ประทับตราบริษัท)</w:t>
      </w:r>
    </w:p>
    <w:p w:rsidR="007C48CA" w:rsidRDefault="007C48CA" w:rsidP="007C48CA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(..........ชื่อพนักงานบริษัท.........)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7C48CA" w:rsidRDefault="007C48CA" w:rsidP="007C48CA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C48CA" w:rsidRPr="00E862D5" w:rsidRDefault="007C48CA" w:rsidP="007C48CA">
      <w:pPr>
        <w:spacing w:after="0" w:line="240" w:lineRule="auto"/>
        <w:ind w:right="-308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e-mail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</w:p>
    <w:p w:rsidR="007C48CA" w:rsidRDefault="007C48CA" w:rsidP="007C48CA">
      <w:pPr>
        <w:spacing w:before="120" w:after="120"/>
        <w:ind w:right="-448"/>
      </w:pPr>
      <w:r>
        <w:t>*************************************************************************************</w:t>
      </w:r>
    </w:p>
    <w:p w:rsidR="007C48CA" w:rsidRPr="00532D31" w:rsidRDefault="007C48CA" w:rsidP="007C48CA">
      <w:pPr>
        <w:spacing w:after="0" w:line="240" w:lineRule="auto"/>
        <w:ind w:right="-448"/>
        <w:rPr>
          <w:rFonts w:ascii="TH SarabunPSK" w:hAnsi="TH SarabunPSK" w:cs="TH SarabunPSK"/>
          <w:b/>
          <w:bCs/>
          <w:sz w:val="32"/>
          <w:szCs w:val="32"/>
        </w:rPr>
      </w:pPr>
      <w:r w:rsidRPr="00532D31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(สำหรับเจ้าหน้าที่)</w:t>
      </w:r>
    </w:p>
    <w:p w:rsidR="007C48CA" w:rsidRPr="00A56B56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28"/>
        </w:rPr>
      </w:pPr>
      <w:r w:rsidRPr="00A56B5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A56B56">
        <w:rPr>
          <w:rFonts w:ascii="TH SarabunPSK" w:hAnsi="TH SarabunPSK" w:cs="TH SarabunPSK"/>
          <w:sz w:val="28"/>
          <w:cs/>
        </w:rPr>
        <w:t>................................................</w:t>
      </w:r>
    </w:p>
    <w:p w:rsidR="007C48CA" w:rsidRPr="00A56B56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28"/>
        </w:rPr>
      </w:pPr>
      <w:r w:rsidRPr="00A56B5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A56B56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A56B56">
        <w:rPr>
          <w:rFonts w:ascii="TH SarabunPSK" w:hAnsi="TH SarabunPSK" w:cs="TH SarabunPSK"/>
          <w:sz w:val="28"/>
          <w:cs/>
        </w:rPr>
        <w:t>...................................</w:t>
      </w:r>
    </w:p>
    <w:p w:rsidR="007C48CA" w:rsidRPr="00A56B56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28"/>
        </w:rPr>
      </w:pPr>
      <w:r w:rsidRPr="00A56B56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</w:t>
      </w:r>
      <w:r w:rsidRPr="00A56B56">
        <w:rPr>
          <w:rFonts w:ascii="TH SarabunPSK" w:hAnsi="TH SarabunPSK" w:cs="TH SarabunPSK"/>
          <w:sz w:val="28"/>
        </w:rPr>
        <w:t>………………………………</w:t>
      </w:r>
      <w:r w:rsidRPr="00A56B56">
        <w:rPr>
          <w:rFonts w:ascii="TH SarabunPSK" w:hAnsi="TH SarabunPSK" w:cs="TH SarabunPSK" w:hint="cs"/>
          <w:sz w:val="28"/>
          <w:cs/>
        </w:rPr>
        <w:t xml:space="preserve"> </w:t>
      </w:r>
    </w:p>
    <w:p w:rsidR="007C48CA" w:rsidRPr="008522EF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22EF">
        <w:rPr>
          <w:rFonts w:ascii="TH SarabunPSK" w:hAnsi="TH SarabunPSK" w:cs="TH SarabunPSK"/>
          <w:sz w:val="32"/>
          <w:szCs w:val="32"/>
          <w:cs/>
        </w:rPr>
        <w:t>ขอเสนอเพื่อ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8522EF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7C48CA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 w:rsidRPr="008522E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522EF">
        <w:rPr>
          <w:rFonts w:ascii="TH SarabunPSK" w:hAnsi="TH SarabunPSK" w:cs="TH SarabunPSK"/>
          <w:sz w:val="32"/>
          <w:szCs w:val="32"/>
          <w:cs/>
        </w:rPr>
        <w:t>ลงชื่อ 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7C48CA" w:rsidRPr="008522EF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                                )</w:t>
      </w:r>
    </w:p>
    <w:p w:rsidR="007C48CA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ความเห็นหัวหน้าสาย/ผอ.กลุ่ม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7C48CA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7C48CA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อนุมัติ/ไม่อนุมัติ</w:t>
      </w:r>
    </w:p>
    <w:p w:rsidR="007C48CA" w:rsidRDefault="007C48CA" w:rsidP="007C48CA">
      <w:pPr>
        <w:spacing w:before="120" w:after="0" w:line="240" w:lineRule="auto"/>
        <w:ind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………………………………………</w:t>
      </w:r>
    </w:p>
    <w:p w:rsidR="007C48CA" w:rsidRPr="008C6836" w:rsidRDefault="007C48CA" w:rsidP="007C48CA">
      <w:pPr>
        <w:spacing w:after="0" w:line="240" w:lineRule="auto"/>
        <w:ind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 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ผบท./ผทภ.......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7C48CA" w:rsidRPr="00997327" w:rsidRDefault="007C48CA" w:rsidP="007C48CA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997327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46</w:t>
      </w:r>
    </w:p>
    <w:p w:rsidR="007C48CA" w:rsidRPr="00997327" w:rsidRDefault="007C48CA" w:rsidP="007C48C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97327">
        <w:rPr>
          <w:rFonts w:ascii="TH SarabunPSK" w:hAnsi="TH SarabunPSK" w:cs="TH SarabunPSK" w:hint="cs"/>
          <w:sz w:val="32"/>
          <w:szCs w:val="32"/>
          <w:cs/>
        </w:rPr>
        <w:t>ใบสรุปปริมาณเศษส่วนสูญเสีย (ในสูตร)</w:t>
      </w:r>
    </w:p>
    <w:p w:rsidR="007C48CA" w:rsidRDefault="007C48CA" w:rsidP="007C48C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997327">
        <w:rPr>
          <w:rFonts w:ascii="TH SarabunPSK" w:hAnsi="TH SarabunPSK" w:cs="TH SarabunPSK" w:hint="cs"/>
          <w:sz w:val="32"/>
          <w:szCs w:val="32"/>
          <w:cs/>
        </w:rPr>
        <w:t>ของบริษัท.......................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97327">
        <w:rPr>
          <w:rFonts w:ascii="TH SarabunPSK" w:hAnsi="TH SarabunPSK" w:cs="TH SarabunPSK" w:hint="cs"/>
          <w:sz w:val="32"/>
          <w:szCs w:val="32"/>
          <w:cs/>
        </w:rPr>
        <w:t>.......................จำกัด ได้รับการส่งเสริม</w:t>
      </w:r>
    </w:p>
    <w:p w:rsidR="007C48CA" w:rsidRPr="00997327" w:rsidRDefault="007C48CA" w:rsidP="007C48CA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97327">
        <w:rPr>
          <w:rFonts w:ascii="TH SarabunPSK" w:hAnsi="TH SarabunPSK" w:cs="TH SarabunPSK" w:hint="cs"/>
          <w:sz w:val="32"/>
          <w:szCs w:val="32"/>
          <w:cs/>
        </w:rPr>
        <w:t>ตามบัตรส่งเสริมเลขที่.................................................ลงวันที่...............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997327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7C48CA" w:rsidRDefault="007C48CA" w:rsidP="007C48C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3260"/>
        <w:gridCol w:w="850"/>
        <w:gridCol w:w="1843"/>
        <w:gridCol w:w="2410"/>
      </w:tblGrid>
      <w:tr w:rsidR="007C48CA" w:rsidTr="00004856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ชนิดของเศษส่วนสูญเสีย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1843" w:type="dxa"/>
            <w:vMerge w:val="restart"/>
          </w:tcPr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</w:p>
        </w:tc>
        <w:tc>
          <w:tcPr>
            <w:tcW w:w="2410" w:type="dxa"/>
            <w:vMerge w:val="restart"/>
          </w:tcPr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ชนิดของเศษตาม</w:t>
            </w:r>
          </w:p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พิกัดศุลกากร</w:t>
            </w:r>
          </w:p>
        </w:tc>
      </w:tr>
      <w:tr w:rsidR="007C48CA" w:rsidTr="00004856"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7C48CA" w:rsidRDefault="007C48CA" w:rsidP="00004856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48CA" w:rsidTr="00004856">
        <w:tc>
          <w:tcPr>
            <w:tcW w:w="1101" w:type="dxa"/>
          </w:tcPr>
          <w:p w:rsidR="007C48CA" w:rsidRPr="00A429A8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429A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</w:t>
            </w:r>
          </w:p>
          <w:p w:rsidR="007C48CA" w:rsidRPr="00A429A8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A429A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2</w:t>
            </w:r>
          </w:p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29A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C48CA" w:rsidRPr="008F0695" w:rsidRDefault="007C48CA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เศษเหล็ก</w:t>
            </w: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เศษพลาสติก</w:t>
            </w:r>
          </w:p>
          <w:p w:rsidR="007C48CA" w:rsidRPr="00F53D33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3D33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เศษผ้า</w:t>
            </w: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48CA" w:rsidRPr="001728A1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728A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หมายเหตุ</w:t>
            </w:r>
          </w:p>
          <w:p w:rsidR="007C48CA" w:rsidRPr="007C48CA" w:rsidRDefault="007C48CA" w:rsidP="00004856">
            <w:pPr>
              <w:spacing w:before="12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-ตัวพิมพ์เอียงเป็นเพียงตัวอย่าง   </w:t>
            </w:r>
            <w:r w:rsidRPr="001728A1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การกรอกแบบฟอร์ม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850" w:type="dxa"/>
          </w:tcPr>
          <w:p w:rsidR="007C48CA" w:rsidRPr="00BF6999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F69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  <w:p w:rsidR="007C48CA" w:rsidRPr="00BF6999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F69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  <w:p w:rsidR="007C48CA" w:rsidRDefault="007C48CA" w:rsidP="00004856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999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KGM</w:t>
            </w:r>
          </w:p>
        </w:tc>
        <w:tc>
          <w:tcPr>
            <w:tcW w:w="1843" w:type="dxa"/>
          </w:tcPr>
          <w:p w:rsidR="007C48CA" w:rsidRDefault="007C48CA" w:rsidP="00004856">
            <w:pPr>
              <w:spacing w:before="120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5C70FB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100</w:t>
            </w:r>
          </w:p>
          <w:p w:rsidR="007C48CA" w:rsidRDefault="007C48CA" w:rsidP="00004856">
            <w:pPr>
              <w:spacing w:before="120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200</w:t>
            </w:r>
          </w:p>
          <w:p w:rsidR="007C48CA" w:rsidRPr="005C70FB" w:rsidRDefault="007C48CA" w:rsidP="00004856">
            <w:pPr>
              <w:spacing w:before="120"/>
              <w:jc w:val="right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300</w:t>
            </w:r>
          </w:p>
        </w:tc>
        <w:tc>
          <w:tcPr>
            <w:tcW w:w="2410" w:type="dxa"/>
          </w:tcPr>
          <w:p w:rsidR="007C48CA" w:rsidRPr="00F53D33" w:rsidRDefault="007C48CA" w:rsidP="00004856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C48CA" w:rsidRDefault="007C48CA" w:rsidP="007C48CA">
      <w:pPr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7C48CA" w:rsidRPr="00BF6999" w:rsidRDefault="007C48CA" w:rsidP="007C48CA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BF6999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47</w:t>
      </w: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01BB7C4" wp14:editId="1265A00A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........./ศ/...............                                                       สำนักงานคณะกรรมการส่งเสริมการลงทุน</w:t>
      </w:r>
    </w:p>
    <w:p w:rsidR="007C48CA" w:rsidRDefault="007C48CA" w:rsidP="007C48CA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จตุจักร</w:t>
      </w:r>
    </w:p>
    <w:p w:rsidR="007C48CA" w:rsidRDefault="007C48CA" w:rsidP="007C48CA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7C48CA" w:rsidRDefault="007C48CA" w:rsidP="007C48CA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7C48CA" w:rsidRPr="003E5482" w:rsidRDefault="007C48CA" w:rsidP="007C48CA">
      <w:pPr>
        <w:spacing w:after="0"/>
        <w:ind w:right="-448"/>
        <w:rPr>
          <w:rFonts w:ascii="TH SarabunPSK" w:hAnsi="TH SarabunPSK" w:cs="TH SarabunPSK"/>
          <w:sz w:val="32"/>
          <w:szCs w:val="32"/>
        </w:rPr>
      </w:pPr>
    </w:p>
    <w:p w:rsidR="007C48CA" w:rsidRPr="003E5482" w:rsidRDefault="007C48CA" w:rsidP="007C48CA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3E548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E54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ขอให้เรียกเก็บภาษีอากรสำหรับเศษส่วนสูญเสีย (ในสูตร)</w:t>
      </w:r>
    </w:p>
    <w:p w:rsidR="007C48CA" w:rsidRDefault="007C48CA" w:rsidP="007C48CA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.........................(ระบุตามด่านศุลกากรที่บริษัทแจ้งมา)............................</w:t>
      </w:r>
    </w:p>
    <w:p w:rsidR="007C48CA" w:rsidRDefault="007C48CA" w:rsidP="007C48CA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ภาพถ่ายเศษ.......................ที่สูญเสียจากการผลิต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จำนวน......แผ่น</w:t>
      </w:r>
    </w:p>
    <w:p w:rsidR="007C48CA" w:rsidRDefault="007C48CA" w:rsidP="007C48CA">
      <w:pPr>
        <w:pStyle w:val="ListParagraph"/>
        <w:spacing w:before="120" w:after="0" w:line="240" w:lineRule="auto"/>
        <w:ind w:left="0" w:right="-306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ตามที่บริษัท......................................................(เลขประจำตัวผู้เสียภาษีอากร..............................) ตามบัตรส่งเสริมเลขที่..............................ลงวันที่......................................ได้รับการยกเว้นภาษีอากรสำหรับวัตถุดิบและวัสดุจำเป็นที่นำเข้ามาเพื่อใช้ในการผลิตผลิตผลิตภัณฑ์ที่ได้รับการส่งเสริม นั้น </w:t>
      </w:r>
    </w:p>
    <w:p w:rsidR="007C48CA" w:rsidRDefault="007C48CA" w:rsidP="007C48CA">
      <w:pPr>
        <w:pStyle w:val="ListParagraph"/>
        <w:spacing w:before="120" w:after="0" w:line="240" w:lineRule="auto"/>
        <w:ind w:left="0" w:right="-30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เนื่องจากบริษัทฯมีเศษ......................................จำนวน...............................(........................................................) ที่เกิดจากวัตถุดิบและวัสดุจำเป็นที่ได้รับการยกเว้นภาษีอากร ซึ่งบริษัทฯมีภาระที่จะต้องชำระภาษีอากรตามสภาพเศษดังกล่าว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03FF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Pr="00C703FF">
        <w:rPr>
          <w:rFonts w:ascii="TH SarabunPSK" w:hAnsi="TH SarabunPSK" w:cs="TH SarabunPSK"/>
          <w:sz w:val="32"/>
          <w:szCs w:val="32"/>
          <w:cs/>
        </w:rPr>
        <w:t>ได้จัดเก็บเศษส่วนสูญเสีย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703FF">
        <w:rPr>
          <w:rFonts w:ascii="TH SarabunPSK" w:hAnsi="TH SarabunPSK" w:cs="TH SarabunPSK"/>
          <w:sz w:val="32"/>
          <w:szCs w:val="32"/>
          <w:cs/>
        </w:rPr>
        <w:t>ในสูตร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C703FF">
        <w:rPr>
          <w:rFonts w:ascii="TH SarabunPSK" w:hAnsi="TH SarabunPSK" w:cs="TH SarabunPSK"/>
          <w:sz w:val="32"/>
          <w:szCs w:val="32"/>
          <w:cs/>
        </w:rPr>
        <w:t>ไว้ที่.....(ที่อยู่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C703FF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บริษัทแจ้งมา</w:t>
      </w:r>
      <w:r w:rsidRPr="00C703FF">
        <w:rPr>
          <w:rFonts w:ascii="TH SarabunPSK" w:hAnsi="TH SarabunPSK" w:cs="TH SarabunPSK"/>
          <w:sz w:val="32"/>
          <w:szCs w:val="32"/>
          <w:cs/>
        </w:rPr>
        <w:t>)......</w:t>
      </w:r>
    </w:p>
    <w:p w:rsidR="007C48CA" w:rsidRDefault="007C48CA" w:rsidP="007C48CA">
      <w:pPr>
        <w:pStyle w:val="ListParagraph"/>
        <w:spacing w:before="120" w:after="0" w:line="240" w:lineRule="auto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จึงเรียนมาเพื่อดำเนินการเรียกเก็บภาษีอากรสำหรับเศษดังกล่าวตามสภาพด้วย ทั้งนี้ สำนักงานได้แจ้งให้บริษัทฯดำเนินการติดต่อขอชำระภาษีอากรด้วยแล้ว</w:t>
      </w:r>
    </w:p>
    <w:p w:rsidR="007C48CA" w:rsidRDefault="007C48CA" w:rsidP="007C48CA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7C48CA" w:rsidRP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p w:rsidR="007C48CA" w:rsidRPr="006451BA" w:rsidRDefault="007C48CA" w:rsidP="007C48CA">
      <w:pPr>
        <w:spacing w:before="120"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6451BA"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 xml:space="preserve">ตัวอย่างที่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48</w:t>
      </w: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FB95E32" wp14:editId="655F97B4">
            <wp:simplePos x="0" y="0"/>
            <wp:positionH relativeFrom="column">
              <wp:posOffset>2244002</wp:posOffset>
            </wp:positionH>
            <wp:positionV relativeFrom="paragraph">
              <wp:posOffset>101</wp:posOffset>
            </wp:positionV>
            <wp:extent cx="1116330" cy="1235075"/>
            <wp:effectExtent l="0" t="0" r="762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120" w:after="0"/>
        <w:ind w:right="-45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นร ............/................                                                       สำนักงานคณะกรรมการส่งเสริมการลงทุน</w:t>
      </w:r>
    </w:p>
    <w:p w:rsidR="007C48CA" w:rsidRDefault="007C48CA" w:rsidP="007C48CA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555 ถนนวิภาวดีรังสิต จตุจักร</w:t>
      </w:r>
    </w:p>
    <w:p w:rsidR="007C48CA" w:rsidRDefault="007C48CA" w:rsidP="007C48CA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กรุงเทพฯ 10900</w:t>
      </w:r>
    </w:p>
    <w:p w:rsidR="007C48CA" w:rsidRDefault="007C48CA" w:rsidP="007C48CA">
      <w:pPr>
        <w:pStyle w:val="ListParagraph"/>
        <w:spacing w:after="0"/>
        <w:ind w:right="-448" w:hanging="720"/>
        <w:rPr>
          <w:rFonts w:ascii="TH SarabunPSK" w:hAnsi="TH SarabunPSK" w:cs="TH SarabunPSK"/>
          <w:sz w:val="32"/>
          <w:szCs w:val="32"/>
        </w:rPr>
      </w:pPr>
    </w:p>
    <w:p w:rsidR="007C48CA" w:rsidRPr="003E5482" w:rsidRDefault="007C48CA" w:rsidP="007C48C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3E5482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E548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ให้ชำระภาษีอากรสำหรับเศษส่วนสูญเสีย (ในสูตร) ที่มีมูลค่าเชิงพาณิชย์</w:t>
      </w:r>
    </w:p>
    <w:p w:rsidR="007C48CA" w:rsidRDefault="007C48CA" w:rsidP="007C48CA">
      <w:pPr>
        <w:pStyle w:val="ListParagraph"/>
        <w:spacing w:before="120" w:after="0" w:line="240" w:lineRule="auto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กรรมการผู้จัดการบริษัท....................................................................</w:t>
      </w:r>
    </w:p>
    <w:p w:rsidR="007C48CA" w:rsidRDefault="007C48CA" w:rsidP="007C48CA">
      <w:pPr>
        <w:pStyle w:val="ListParagraph"/>
        <w:spacing w:before="120" w:after="0"/>
        <w:ind w:right="-448" w:hanging="720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แบบการขอใช้สิทธิและประโยชน์ มาตรา 36   ลงรับวันที่................................</w:t>
      </w:r>
    </w:p>
    <w:p w:rsidR="007C48CA" w:rsidRDefault="007C48CA" w:rsidP="007C48CA">
      <w:pPr>
        <w:pStyle w:val="ListParagraph"/>
        <w:spacing w:before="120" w:after="0"/>
        <w:ind w:right="-448" w:hanging="72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สำเนาหนังสือสำนักงานที่ นร.................../ศ/.......................ลงวันที่..........................</w:t>
      </w:r>
    </w:p>
    <w:p w:rsidR="007C48CA" w:rsidRDefault="007C48CA" w:rsidP="007C48CA">
      <w:pPr>
        <w:pStyle w:val="ListParagraph"/>
        <w:spacing w:before="120" w:after="0" w:line="240" w:lineRule="auto"/>
        <w:ind w:left="0" w:right="-306"/>
        <w:contextualSpacing w:val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ตามหนังสือที่อ้างถึง บริษัทฯตามบัตรส่งเสริมเลขที่..............................ลงวันที่.........................ขออนุมัติชำระภาษีอากรส่วนสูญเสียจากการผลิตผลิตภัณฑ์ ความละเอียดแจ้งแล้ว นั้น </w:t>
      </w:r>
    </w:p>
    <w:p w:rsidR="007C48CA" w:rsidRDefault="007C48CA" w:rsidP="007C48CA">
      <w:pPr>
        <w:pStyle w:val="ListParagraph"/>
        <w:spacing w:before="120" w:after="0" w:line="240" w:lineRule="auto"/>
        <w:ind w:left="0" w:right="-306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ปรากฏว่ามีเศษ.............................จำนวน................................(..................................................) ที่เหลือจากการผลิตผลิตภัณฑ์ ซึ่งบริษัทฯมีภาระที่จะต้องชำระภาษีอากรตามสภาพเศษดังกล่าว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โดยได้จัดเก็บเศษส่วนสูญเสีย(ในสูตร) ไว้ที่.......................................................</w:t>
      </w:r>
    </w:p>
    <w:p w:rsidR="007C48CA" w:rsidRPr="00787C24" w:rsidRDefault="007C48CA" w:rsidP="007C48CA">
      <w:pPr>
        <w:pStyle w:val="ListParagraph"/>
        <w:spacing w:before="120" w:after="0" w:line="240" w:lineRule="auto"/>
        <w:ind w:left="0" w:right="-448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จึงเรียนมาเพื่อดำเนินการขอชำระภาษีอากรสำหรับเศษดังกล่าวตามสภาพกับศุลกากรต่อไป ทั้งนี้ สำนักงานได้แจ้งให้กรมศุลกากรทราบด้วยแล้ว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และเมื่อบริษัทฯ ได้ชำระภาษีอากรแล้ว ไม่ต้องยื่นขอตัดบัญชีวัตถุดิบและ วัสดุจำเป็นกับสำนักงานอีก</w:t>
      </w:r>
    </w:p>
    <w:p w:rsidR="007C48CA" w:rsidRDefault="007C48CA" w:rsidP="007C48CA">
      <w:pPr>
        <w:pStyle w:val="ListParagraph"/>
        <w:spacing w:before="240" w:after="0"/>
        <w:ind w:left="0" w:right="-448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ขอแสดงความนับถือ</w:t>
      </w: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กอง/ศูนย์ ........................</w:t>
      </w:r>
    </w:p>
    <w:p w:rsid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....................................</w:t>
      </w:r>
    </w:p>
    <w:p w:rsidR="006C7AB7" w:rsidRPr="007C48CA" w:rsidRDefault="007C48CA" w:rsidP="007C48CA">
      <w:pPr>
        <w:pStyle w:val="ListParagraph"/>
        <w:spacing w:before="240" w:after="0"/>
        <w:ind w:left="0" w:right="-44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</w:t>
      </w:r>
    </w:p>
    <w:sectPr w:rsidR="006C7AB7" w:rsidRPr="007C48CA" w:rsidSect="00975BBA">
      <w:pgSz w:w="12240" w:h="15840"/>
      <w:pgMar w:top="851" w:right="1440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E2A"/>
    <w:multiLevelType w:val="multilevel"/>
    <w:tmpl w:val="02EC7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1E5F25"/>
    <w:multiLevelType w:val="hybridMultilevel"/>
    <w:tmpl w:val="1952E638"/>
    <w:lvl w:ilvl="0" w:tplc="7CF40B18">
      <w:start w:val="1"/>
      <w:numFmt w:val="bullet"/>
      <w:lvlText w:val="-"/>
      <w:lvlJc w:val="left"/>
      <w:pPr>
        <w:ind w:left="13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F87290E"/>
    <w:multiLevelType w:val="multilevel"/>
    <w:tmpl w:val="6CDE2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DF00AFE"/>
    <w:multiLevelType w:val="hybridMultilevel"/>
    <w:tmpl w:val="23A87054"/>
    <w:lvl w:ilvl="0" w:tplc="B5AC3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3F3"/>
    <w:multiLevelType w:val="multilevel"/>
    <w:tmpl w:val="55C02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5" w15:restartNumberingAfterBreak="0">
    <w:nsid w:val="51B55F69"/>
    <w:multiLevelType w:val="hybridMultilevel"/>
    <w:tmpl w:val="44642226"/>
    <w:lvl w:ilvl="0" w:tplc="977AC9FC">
      <w:start w:val="1"/>
      <w:numFmt w:val="bullet"/>
      <w:lvlText w:val="-"/>
      <w:lvlJc w:val="left"/>
      <w:pPr>
        <w:ind w:left="1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BA"/>
    <w:rsid w:val="001F56DE"/>
    <w:rsid w:val="003057EB"/>
    <w:rsid w:val="004D10B8"/>
    <w:rsid w:val="006C7AB7"/>
    <w:rsid w:val="007C48CA"/>
    <w:rsid w:val="00895511"/>
    <w:rsid w:val="008F272D"/>
    <w:rsid w:val="00975BBA"/>
    <w:rsid w:val="00A6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BD7E"/>
  <w15:chartTrackingRefBased/>
  <w15:docId w15:val="{821B6DAF-3F38-4F21-B6B6-607378D9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7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5BB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2D"/>
  </w:style>
  <w:style w:type="paragraph" w:styleId="Footer">
    <w:name w:val="footer"/>
    <w:basedOn w:val="Normal"/>
    <w:link w:val="FooterChar"/>
    <w:uiPriority w:val="99"/>
    <w:unhideWhenUsed/>
    <w:rsid w:val="008F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2D"/>
  </w:style>
  <w:style w:type="paragraph" w:styleId="ListParagraph">
    <w:name w:val="List Paragraph"/>
    <w:basedOn w:val="Normal"/>
    <w:uiPriority w:val="34"/>
    <w:qFormat/>
    <w:rsid w:val="008F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7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72D"/>
    <w:rPr>
      <w:rFonts w:ascii="Tahoma" w:hAnsi="Tahoma" w:cs="Angsana New"/>
      <w:sz w:val="16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F272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Nirinthon Sakdiset</dc:creator>
  <cp:keywords/>
  <dc:description/>
  <cp:lastModifiedBy> </cp:lastModifiedBy>
  <cp:revision>3</cp:revision>
  <dcterms:created xsi:type="dcterms:W3CDTF">2024-10-16T04:02:00Z</dcterms:created>
  <dcterms:modified xsi:type="dcterms:W3CDTF">2024-10-16T04:13:00Z</dcterms:modified>
</cp:coreProperties>
</file>